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كشف الباحث في شؤون التنصير والفاتيكان عصام مدير عبر حسابه على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تويتر أكبر وأخطر سر يكتنف استقالة بابا روما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المفاجأة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التي هزت الأوساط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الكاثوليكية حول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العالم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كأول بابا يقدم على ذلك منذ 6 قرون</w:t>
      </w:r>
      <w:r w:rsidRPr="00AE66BC">
        <w:rPr>
          <w:rFonts w:ascii="Sakkal Majalla" w:hAnsi="Sakkal Majalla" w:cs="Sakkal Majalla"/>
          <w:sz w:val="32"/>
          <w:szCs w:val="32"/>
        </w:rPr>
        <w:t>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وهي حقائق تذاع لأول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مرة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خلاف الأسباب المتداولة من خلال وسائل الإعلام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العالمية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والعربية ،ويؤكد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مدير أن مصادره هي تقارير وأخبار سبق ونشرت في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الإعلام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فضلاً عن مصادر له داخل الفاتيكان</w:t>
      </w:r>
      <w:r w:rsidRPr="00AE66BC">
        <w:rPr>
          <w:rFonts w:ascii="Sakkal Majalla" w:hAnsi="Sakkal Majalla" w:cs="Sakkal Majalla"/>
          <w:sz w:val="32"/>
          <w:szCs w:val="32"/>
        </w:rPr>
        <w:t xml:space="preserve"> 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حيث أكد مدير أن ” أهم أسباب استقالة البابا بعد فضائح قساوسته: تسريب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وثيقة فاتيكانية لإنجيل قديم فيه اسم الرسول و3 من أعوانه يكتمون إسلامهم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ولا يعلمهم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وتحدى مدير من يكذبه بمواجهه إعلامية على الهواء مباشرة مع رجال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الفاتيكان</w:t>
      </w:r>
      <w:r w:rsidRPr="00AE66BC">
        <w:rPr>
          <w:rFonts w:ascii="Sakkal Majalla" w:hAnsi="Sakkal Majalla" w:cs="Sakkal Majalla"/>
          <w:sz w:val="32"/>
          <w:szCs w:val="32"/>
        </w:rPr>
        <w:t xml:space="preserve"> .</w:t>
      </w:r>
      <w:proofErr w:type="gramEnd"/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مدير :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سيناريوهات استقاله البابا كما طرحها الإعلام “ساذجة</w:t>
      </w:r>
      <w:r w:rsidRPr="00AE66BC">
        <w:rPr>
          <w:rFonts w:ascii="Sakkal Majalla" w:hAnsi="Sakkal Majalla" w:cs="Sakkal Majalla"/>
          <w:sz w:val="32"/>
          <w:szCs w:val="32"/>
        </w:rPr>
        <w:t xml:space="preserve"> “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يقول مدير” السيناريوهات المطروحة لاستقالة البابا ساذجة سطحية تعتمد رواية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الفاتيكان دون تمحيص وتصادق على صحتها فلم لا يقال هذه محاولة أخرى لفهم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استقالته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>ويتابع ” أمّا إن قالوا لك البابا مريض أو استقال بسبب فضائح قساوسته، فالذي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قبله واجه فضائح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أكثر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وكان مرضه أشد ولم يفعل ما لم يفعله أي بابا منذ 6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قرون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واستطرد مدير” فضائح القساوسة وحدها والانشقاق الذي يلوح في الافق عن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الكنيسة الكاثوليكية ليست أسباباً كافية لكي يتحول البندكت إلى أول بابا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يستقيل منذ 6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قرون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بابا الفاتيكان لا يريد أن يشمت فيه العالم الاسلامي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اذا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ظهرت الوثيقة الانجيلية المسربة وفيها اسم الرسول وهو الذي سبه وطعن في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دينه عام 2006م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مدير :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لماذ عجز الفاتيكان عن الرد لـ 6 سنوات ؟</w:t>
      </w:r>
      <w:r w:rsidRPr="00AE66BC">
        <w:rPr>
          <w:rFonts w:ascii="Sakkal Majalla" w:hAnsi="Sakkal Majalla" w:cs="Sakkal Majalla"/>
          <w:sz w:val="32"/>
          <w:szCs w:val="32"/>
        </w:rPr>
        <w:t>!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كان مدير قد تحدى الفاتيكان “لتكذيب خبر إسلام 35 أسقفاً وقسيسا من كبار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رجالاته (اكثرهم كتم اسلامه خشية على حياته واستقال أو أقيل من الفاتيكان)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،والتزم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البابا وقساوسته الصمت لأكثر من 6 سنوات ،وظل الفاتيكان عاجزاً حتى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عن تكذيب الخبر، ثم استقال البندكت، والله أكبر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ويوضح مدير أن “بابا روما قد حاول التغطية على إسلام هؤلاء بافتعال ضجة من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خلال تصريحاته المسيئة للرسول وللاسلام في 2006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م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فانقلب السحر على الساحر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، واستقال أخيراً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ويضيف “يوجد حالياً في الفاتيكان ثلاثة ممن يكتمون إسلامهم وظل بابا روما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يحاول معرفتهم حتى جن جنونه وأحدهم مسؤول عن تسريب وثائق تدين الفاتيكان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والبابا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أحد هؤلاء الذين أسلموا ، وآثر المجاهرة بإسلامه انتقل إلى جنوب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افريقيا حيث يقيم هناك، بلد الشيخ أحمد ديدات رحمه الله والذي كان سبباً في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إسلامه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ويتحدى مدير بابا ورما منوهاً أن أمامه ” فرصة إلى 28 فبراير قبل خروجه غير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مأسوف عليه من البابوية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لتكذيبي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وإلاّ فسأظل أسأله وأعوانه: لماذا عجزت عن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الرد لـ 6 سنوات؟</w:t>
      </w:r>
      <w:r w:rsidRPr="00AE66BC">
        <w:rPr>
          <w:rFonts w:ascii="Sakkal Majalla" w:hAnsi="Sakkal Majalla" w:cs="Sakkal Majalla"/>
          <w:sz w:val="32"/>
          <w:szCs w:val="32"/>
        </w:rPr>
        <w:t>!!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مدير :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اسم الرسول -صلى الله عليه وسلم- يطارد ويطرد البابا</w:t>
      </w:r>
      <w:r w:rsidRPr="00AE66BC">
        <w:rPr>
          <w:rFonts w:ascii="Sakkal Majalla" w:hAnsi="Sakkal Majalla" w:cs="Sakkal Majalla"/>
          <w:sz w:val="32"/>
          <w:szCs w:val="32"/>
        </w:rPr>
        <w:t xml:space="preserve"> !!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يقول مدير ” كلنا سمعنا مؤخراً عن فاتي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ليكس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وهي الوثائق التي سربت من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الفاتيكان وفيها ما يخزي البابا وقساوسته ويفضح إجرامهم دولياً، وسوف تسمعون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باذن الله بحلول نهاية هذا العام أو مطلع العام القادم عن أقوى سبب جعل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بابا روما ينهار ويقرر الاستقالة: الوثيقة الفاتيكانية السرية المسربة وهي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الأخطر من بين وثائق الفاتيكان وتحتوي على نسخة قديمة من الأناجيل فيها اسم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الرسول صلى الله عليه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وسلم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مشيراً إلى أن مخابرات الفاتيكان تفتش عن تلك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الوثيقة التي لا يعلم أحد إلى الآن في يد من وقعت لكن المؤكد أن بابا روما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>فقدها وقرر أن يفقد معها منصبه فوراً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ويضيف مدير “منذ جاءني خبر استقالة البابا البارحة وانا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اكثر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من الصلاة على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الرسول ثم بعدما ما بلغني من روما فجر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اليوم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صلوا على من نُصر بالرعب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يهابون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اسمه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فاذا علمت ان الرسول صلى الله عليه وسلم ينصر بالرعب حياً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وبعد انتقاله للرفيق الاعلى وأنهم يعرفونه كأبنائهم واسمه وصفته في كتبهم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عرفت سر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البابا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وهاهو البابا الذي زعم أن رسول الله لم يقدم إلا الشرّ وهو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الشرير يخلع نفسه من البابوية مصحوبا باللعنات والخزي والعار. {إنا كفيناك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المستهزئين</w:t>
      </w:r>
      <w:r w:rsidRPr="00AE66BC">
        <w:rPr>
          <w:rFonts w:ascii="Sakkal Majalla" w:hAnsi="Sakkal Majalla" w:cs="Sakkal Majalla"/>
          <w:sz w:val="32"/>
          <w:szCs w:val="32"/>
        </w:rPr>
        <w:t>}“</w:t>
      </w:r>
      <w:proofErr w:type="gramEnd"/>
      <w:r w:rsidRPr="00AE66BC">
        <w:rPr>
          <w:rFonts w:ascii="Sakkal Majalla" w:hAnsi="Sakkal Majalla" w:cs="Sakkal Majalla"/>
          <w:sz w:val="32"/>
          <w:szCs w:val="32"/>
        </w:rPr>
        <w:t>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ويحمد مدير الله “الحمدلله الذي اراني مثل هذا اليوم في مجرم روما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والفاتيكان الذي خصص مؤسسة اسمها “مليون ضد محمد” فاذا بمليون قضية جنسية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تلاحق قساوسته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عالميا ،الحمدلله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الذي آخزاك يا عدو الله يا بابا روما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وأخرجك راغما منكسرا مذموما مدحورا والله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اكبر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وصلوا على الحبيب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ويتسائل مدير لماذا تتعجبون من ان يكون سبب استقالة البابا الذي تطاول على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الرسول وثيقة انجيل مسرب من ارشيف الفاتيكان فيه اسم الرسول؟ الجزاء من جنس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العمل،  بل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إنني ارى في هذا السبب الذي سيكشف عن تفاصيله وعن الوثيقة باذن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الله في قادم الأيام ما يليق كخاتمة لهذا البابا إذ يطارده ويطرده اسم الرسول</w:t>
      </w:r>
      <w:r w:rsidRPr="00AE66BC">
        <w:rPr>
          <w:rFonts w:ascii="Sakkal Majalla" w:hAnsi="Sakkal Majalla" w:cs="Sakkal Majalla"/>
          <w:sz w:val="32"/>
          <w:szCs w:val="32"/>
        </w:rPr>
        <w:t>“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 xml:space="preserve">ويعلق مدير على حدث استقاله البابا ” تقول على رسول الله على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افضل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الخلق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على خاتم المرسلين فأبى الله إلاّ أن يفضحه فى عقر داره ويخرج مهانا ذليلا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من منصبه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تقارير إعلامية تؤكد صحة وجود نسخة إنجيلية مسربة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يؤكد مدير أن “الكلام عن نسخة انجيلية نادرة مسربة من أرشيف وثائق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الفاتيكان السري مما بلغني فجر اليوم ليس دخان بلا نار ولكنه له خيوط من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الأخبار والتقارير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ويضيف مدير ” اذكر زملاء الاعلام والناس بما يعرفه أكثرهم من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قبل:الفاتيكان</w:t>
      </w:r>
      <w:proofErr w:type="gramEnd"/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لديه أرشيف وثائق ومخطوطات سرية حصل تسريب لبعضها من سنة سجن المسرب وحوكم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،وذكر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الفاتيكان وجود مصادر تسريب داخلية به اخرى ، وكذلك اسلام أكثر من 35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من رجالات الفاتيكان بقي منهم 3 يكتمون إسلامهم وسربوا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وثائق ،ومع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تسرب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الوثائق عثر على نسخة قديمة للانجيل في تركيا قيل أن فيه اسم الرسول ضج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الفاتيكان إعلاميا ودبلوماسياَ لشراء النسخة من تركيا، ثم اكتشف الفاتيكان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مؤخرا أن نسخة تركيا غير النسخة التي فقدها من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أرشيفه ،ولم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تعثر مخابرات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الفاتيكان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عليها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ولا اكتشف من يكتمون اسلامهم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ويكمل مدير ” أيضاَ مما نشره الإعلام الالماني في 2002 أن البندكت كان عضو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>مؤسس في منظمة سرية يمولها الفاتيكان اسمها “مليون ضد محمد” (ارشيف مجلة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دير شبيجل</w:t>
      </w:r>
      <w:r w:rsidRPr="00AE66BC">
        <w:rPr>
          <w:rFonts w:ascii="Sakkal Majalla" w:hAnsi="Sakkal Majalla" w:cs="Sakkal Majalla"/>
          <w:sz w:val="32"/>
          <w:szCs w:val="32"/>
        </w:rPr>
        <w:t>).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ويستطرد مدير “من يلتقط هذه الخيوط الكثيرة لابد أن يضعها في سياقها الصحيح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لمحاولة فهم سر استقالة البابا التاريخية المفاجئة إذ صدمت الكاثوليك وحيرت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الإعلام</w:t>
      </w:r>
      <w:r w:rsidRPr="00AE66BC">
        <w:rPr>
          <w:rFonts w:ascii="Sakkal Majalla" w:hAnsi="Sakkal Majalla" w:cs="Sakkal Majalla"/>
          <w:sz w:val="32"/>
          <w:szCs w:val="32"/>
        </w:rPr>
        <w:t xml:space="preserve"> “.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فضائح بابا روما الجنسية واكتساح الإسلام أسباب إضافية لاستقالة البابا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يؤكد مدير ” وجود صدور مذكرات إيقاف والقبض على البابا في عدة دول لو زارها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كبريطانيا بسبب تورطه في التغطية على اعتداءات جنسية لقساوسته على غلمان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موضحاً أن ” سلسلة من الانهيارات والفضائح والهزائم أمام الدعوة الاسلامية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واكتساح الإسلام وتعداد المسلمين الذي فاق الكاثوليك مما اشتكى منه البابا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المستقيل، حيث كان هذا البابا أكثر باباوات روما إنزعاجا وشكوى من زيادة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أعداد المسلمين وانتشارهم في اوروبا واكثرهم تلويحاً بتنصير المسلمين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والتحريض على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ذلك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وقد حاول البابا الذي استقال أخيراَ ورفع الراية البيضاء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أمام الإسلام إعطاء انطباع للعالم أن المسلمين يرتدون عن الاسلام بتنصير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جاسوس مصري وعميل هارب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ويضيف مدير ” اياكم ان تصدقوا دعاية الاعلام الفاتيكاني، فبابا روما قدم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>استقالته ليس بسبب ظروفه الصحية ولكن لأن قضايا تلاحقه في بريطانيا وامريكا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واستراليا، فالبابا الحالي لا يستطيع الذهاب إلى لندن وإلاّ تم القبض عليه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فور وصوله بعد صدور مذكرات تطالب برأسه نظرا لتورطه في التكتم على جرائم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جنس لرهبان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الفاتيكان يتحجج بمرض البابا ويرفض التعليق على الفضائح الأخلاقية</w:t>
      </w:r>
      <w:r w:rsidRPr="00AE66BC">
        <w:rPr>
          <w:rFonts w:ascii="Sakkal Majalla" w:hAnsi="Sakkal Majalla" w:cs="Sakkal Majalla"/>
          <w:sz w:val="32"/>
          <w:szCs w:val="32"/>
        </w:rPr>
        <w:t xml:space="preserve"> !!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قللت مصادر في الفاتيكان من أهمية ما يتردد حول الأسباب الحقيقية لاستقالة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البابا بنديكتوس الـ 16، بابا الفاتيكان. وقالت في اتصال هاتفي مع (المصري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اليوم) إن “استقالة البابا -86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 xml:space="preserve">عاماً-  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>تتعلق بوضعه الصحي الحرج، وذلك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لإصابته بأمراض خطيرة، على رأسها السرطان والزهايمر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وبسؤالها عما إذا كانت الفضائح الأخلاقية هي السبب الحقيقي وراء الاستقالة،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رفضت المصادر التعليق</w:t>
      </w:r>
      <w:r w:rsidRPr="00AE66BC">
        <w:rPr>
          <w:rFonts w:ascii="Sakkal Majalla" w:hAnsi="Sakkal Majalla" w:cs="Sakkal Majalla"/>
          <w:sz w:val="32"/>
          <w:szCs w:val="32"/>
        </w:rPr>
        <w:t>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حيث نشر الخادم الشخصي للبابا كتاب مؤخرا، وتحدث فيه عما وصفه بـ«تورط</w:t>
      </w:r>
      <w:r w:rsidRPr="00AE66BC">
        <w:rPr>
          <w:rFonts w:ascii="Sakkal Majalla" w:hAnsi="Sakkal Majalla" w:cs="Sakkal Majalla"/>
          <w:sz w:val="32"/>
          <w:szCs w:val="32"/>
        </w:rPr>
        <w:t>»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البابا في فضائح أخلاقية تتهمه بأنه “مثلي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مدير :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تحججوا بمرض البابا فهل أفلست حيل معجزات الشفاء ؟</w:t>
      </w:r>
      <w:r w:rsidRPr="00AE66BC">
        <w:rPr>
          <w:rFonts w:ascii="Sakkal Majalla" w:hAnsi="Sakkal Majalla" w:cs="Sakkal Majalla"/>
          <w:sz w:val="32"/>
          <w:szCs w:val="32"/>
        </w:rPr>
        <w:t>!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>يقول مدير ” اقسم بالله أنه لولا القضايا الجنسية التي تلاحق بابا روما لما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اضطر لكي يعتذر بالمرض إلاّ وهو يعلم أنه عذر سيضع حيل التنصير فوق صفيح ساخن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ويضيف ” هزيمة قوية تتلقاها فلول التنصير الكاثوليكية حول العالم بعد قول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زعيمهم وابيهم انه استقال بسبب مرضه!! افلست حيل معجزات الشفاء في ارسالياتهم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ويستطرد ”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اطلق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الفاتيكان عدة فضائيات تنصيرية للعرب تروج لمعجزات رهبان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وراهبات في منح الشفاء باسم العذراء والمسيح لكن البابا استقال لمرضه وعجبي</w:t>
      </w:r>
      <w:r w:rsidRPr="00AE66BC">
        <w:rPr>
          <w:rFonts w:ascii="Sakkal Majalla" w:hAnsi="Sakkal Majalla" w:cs="Sakkal Majalla"/>
          <w:sz w:val="32"/>
          <w:szCs w:val="32"/>
        </w:rPr>
        <w:t>!!”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ويتسائل مدير ” أين معجزات القديسيسن والرهبان والعذراء ويسوع من الذين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يصلي لهم الكاثوليك؟ لماذا عجزت عن شفاء زعيم الفاتيكان وخليفة بطرس في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كنيسته؟ دجل انكشف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مدير يرسل رسالة وداع لحساب بابا روما في تويتر</w:t>
      </w:r>
      <w:r w:rsidRPr="00AE66BC">
        <w:rPr>
          <w:rFonts w:ascii="Sakkal Majalla" w:hAnsi="Sakkal Majalla" w:cs="Sakkal Majalla"/>
          <w:sz w:val="32"/>
          <w:szCs w:val="32"/>
        </w:rPr>
        <w:t>: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وجه عصام مدير مجموعة من الرسائل لحساب بابا روما في تويتر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 xml:space="preserve"> ..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رسالة اخيرة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لك يا صاحب الاستقالة التاريخية: هل وجدت ما وعدك ربنا حقا؟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مدير: استقاله البابا تعني انتحاره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>يؤكد مدير “لا يوجد شيء اسمه بابا روما يستقيل لأن هذا مستحيل عليه عرفا،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والمسألة متعلقة بعقيدة القوم في عصمة البابا وانه خليفة القديس بطرس من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تلاميذ المسيح وانه اختياره جاء من قبل الرب وهو وحده بزعمهم من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يخلعه ،وهي</w:t>
      </w:r>
      <w:proofErr w:type="gramEnd"/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كعقيدة الارثوذكس من النصارى في باباواتهم وكعقيدة القبط الارثوذكس في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البابا تواضروس فاستقالة البابا امر غير وارد دينا وعرفا لدى الفريقين فلا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يخدعك الاعلام العربي التافه ليروج ان في نظام الفاتيكان ما يسمح بذلك لان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من يكتبون لكم في شأن الاديان لا يعرفون الارثوذكسي من الكاثوليكي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ويضيف مدير “لكن البابا قدم استقالته يا عصام؟”، نعم صحيح وهذا معناه عند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من يعرف الفاتيكان اقتراب وفاة البابا او انتحاره او قتله. جهزوا له تابوته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مسبقا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ويوضح مدير الفاتيكان دولة دينية صليبية طاغوتية دموية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واقدم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مافيا دينية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في التاريخ وعلى صلة بعدة منظمات للمافيا فهل سمعت عن استقالة زعيم عصابة؟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فكر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وعلى من يجهل تاريخ الفاتيكان الدموي من البطش والعمل بطريقة المافيا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ان يقرأ كتاب الكيان لايريك فرانتيني وهو متوفر في جرير والعبيكان محليا،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وفي الستينات اثير جدل واسع حول قتل قساوسة الفاتيكان لاحد باباواتهم بالسم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وخرجت كتب وما يزال الجدل دائرا حول وفاته الغامضة. اعرف عدوك يا مسلم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ويتابع مدير ” استقالة بابا روما يعني ان</w:t>
      </w:r>
      <w:bookmarkStart w:id="0" w:name="_GoBack"/>
      <w:bookmarkEnd w:id="0"/>
      <w:r w:rsidRPr="00AE66BC">
        <w:rPr>
          <w:rFonts w:ascii="Sakkal Majalla" w:hAnsi="Sakkal Majalla" w:cs="Sakkal Majalla"/>
          <w:sz w:val="32"/>
          <w:szCs w:val="32"/>
          <w:rtl/>
        </w:rPr>
        <w:t>ه ورط الفاتيكان وقساوسته في فضيحة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>كبيرة جدا اقتضت ان يطلق “رصاصة الرحمة” على رأسه لحفظ “الكيان” وافراد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العصابة، وتعني ان البندكت ايضا يخشى تداعيات الموقف عليه وهو في كرسي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البابوية والفاتيكان بات محتاجا الى رجل اقوى ليعالج تداعيات ما انكشف وما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هو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ادهى</w:t>
      </w:r>
      <w:proofErr w:type="gramEnd"/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ويضيف مدير ” كما ذكرت الفاتيكان كذلك مقبل على انشقاق تاريخي عن الكنيسة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الكاثوليكية ونشوء طائفة جديدة وهذا وراد بنهاية هذا العام او المقبل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وسترون، وبناء على ما تقدم ا فان الفاتيكان بات محتاجا الى التضحية برأسه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في سبيل الحفاظ على “الكيان” الى حين ولذا استعدوا لتلقي خبر وفاة البندكت،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موت البندكت خارج البابوية او داخلها حتى 28 فبراير مسألة وقت، فايامه باتت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معدودة والاستقالة تعني انتحاره بما يحفظ به ما بقي له من ماء وجه، واختار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البندكت الانتحار بهذه الطريقة حتى لا يورط كنيسته ولا يتورط في ملاحقات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قضائية تنتظره عندما يتجرد من منصبه فوق انه مستودع اسرار عصابته، ولذا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انصح قساوسة الكاثوليك في المنطقة العربية بالاستعداد لطقوس الحداد على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البندكت سواء قتل او انتحر في البابوية او خارجها والأيام بيننا</w:t>
      </w:r>
      <w:r w:rsidRPr="00AE66BC">
        <w:rPr>
          <w:rFonts w:ascii="Sakkal Majalla" w:hAnsi="Sakkal Majalla" w:cs="Sakkal Majalla"/>
          <w:sz w:val="32"/>
          <w:szCs w:val="32"/>
        </w:rPr>
        <w:t>“.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ويعبر  مدير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عن سعادته الغامرة باستقالة البابا المجرم متمنيا القبض عليه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ومحاكمته على جرائم قساوسته التي شارك في التستر عليها والمزيد من المخازي له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ويستطرد “استقالة بابا الفاتيكان الذي يسجد له اساقفته ورهبانه والراهبات،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 xml:space="preserve">تعني فعليا تحطيم صنم بشري وانهيار جملة معتقدات حول طاغوت الكهنوت والله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اكبر</w:t>
      </w:r>
      <w:proofErr w:type="gramEnd"/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ويكمل” استقالة البابا تعني انتحاره فزعيم العصابة لا يستقيل إنما يموت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فيها أو تقتله، وأن عدد من المغردين الأجانب يتوقع نفس الأمر أو يتمناه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واستشهد مدير “بنصراني غربي يتمني في تغريدة أن تكون الخطوة القادمة للبابا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بعد استقالته أن يقتل نفسه، ويعلق بالفعل يا صديق سوف ينتحر أو يقتل وستسمع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خبرة قريباً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مدير :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الفاتيكان في العناية المركزة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يؤكد مدير ” إن الكم الهائل الذي امامي من تفاعل الناس في العالم ومضامين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المقالات والتقارير وعناوينها لتؤكد لي التالي: الكاثوليكية الآن في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العناية المركزة</w:t>
      </w:r>
      <w:r w:rsidRPr="00AE66BC">
        <w:rPr>
          <w:rFonts w:ascii="Sakkal Majalla" w:hAnsi="Sakkal Majalla" w:cs="Sakkal Majalla"/>
          <w:sz w:val="32"/>
          <w:szCs w:val="32"/>
        </w:rPr>
        <w:t>“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ويعلق مدير ” خلال 25 عاما من متابعة اخبار الكنائس والفاتيكان والتنصير لم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أشهد انفجاراَ معلوماتياَ واخبارياَ وتفاعلاَ حوله مثل استقالة البابا، زلزال كبير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ويضيف ”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اكثر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ما يتداوله الناس الآن في تويتر من صور ومقاطع افلام: صاعقة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حقيقية تصيب قبة كنيسة الفاتيكان بعد ساعات من اعلان البابا استقالته</w:t>
      </w:r>
      <w:r w:rsidRPr="00AE66BC">
        <w:rPr>
          <w:rFonts w:ascii="Sakkal Majalla" w:hAnsi="Sakkal Majalla" w:cs="Sakkal Majalla"/>
          <w:sz w:val="32"/>
          <w:szCs w:val="32"/>
        </w:rPr>
        <w:t xml:space="preserve"> “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ويتابع مدير ” اربطوا الاحزمة واستعدوا لسنة كارثية على الفاتيكان بدأت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باستقالة او لنقل انتحار البابا وقد لا تنتهي الا بانشقاق تاريخي عن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الكنيسة الكاثوليكية</w:t>
      </w:r>
      <w:r w:rsidRPr="00AE66BC">
        <w:rPr>
          <w:rFonts w:ascii="Sakkal Majalla" w:hAnsi="Sakkal Majalla" w:cs="Sakkal Majalla"/>
          <w:sz w:val="32"/>
          <w:szCs w:val="32"/>
        </w:rPr>
        <w:t>“.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ويكمل مدير ” الفاتيكان يعيش حالياً أسوأ عصوره والكنيسة الكاثوليكية مرشحة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لانقسام تاريخي خلال هذا العام والعام المقبل وولادة طائفة جديدة تنشق عنها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وسترون</w:t>
      </w:r>
      <w:r w:rsidRPr="00AE66BC">
        <w:rPr>
          <w:rFonts w:ascii="Sakkal Majalla" w:hAnsi="Sakkal Majalla" w:cs="Sakkal Majalla"/>
          <w:sz w:val="32"/>
          <w:szCs w:val="32"/>
        </w:rPr>
        <w:t xml:space="preserve"> “.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ويستشهد مدير براهب كاثوليكي محبط معارض لاستقالة البابا كتب في تويتر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محذرا من تداعيات استقالة ابيه على الكنيسة واتباعها معتبرا ان يوم القيامة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قد اقترب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الإعلام الغربي يكشف الوجه القبيح للبابا بعد استقالته ومدير يدعوا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لاستثمار حدث استقاله البابا دعوياً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يقول مدير ” بدأ اعلاميون غربيون وأناس يثيرون عقيدة الكاثوليك في عصمة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البابا بعد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استقالته ،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وأعلن عدد منهم فقدان إيمانه بالكاثوليكية وانهيارها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في نفسه بذلك</w:t>
      </w:r>
      <w:r w:rsidRPr="00AE66BC">
        <w:rPr>
          <w:rFonts w:ascii="Sakkal Majalla" w:hAnsi="Sakkal Majalla" w:cs="Sakkal Majalla"/>
          <w:sz w:val="32"/>
          <w:szCs w:val="32"/>
        </w:rPr>
        <w:t>”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lastRenderedPageBreak/>
        <w:t>ويضيف مدير ” الإعلام الغربي الآن يقوم بكثير من الدور الذي يفترض بالدعاة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القيام به إذ يطرح كل الاسئلة التي كانت محرمة حول عصمة البابا ومعقتدات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الكثلكة فيه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 xml:space="preserve">ويشتهد مدير </w:t>
      </w:r>
      <w:proofErr w:type="gramStart"/>
      <w:r w:rsidRPr="00AE66BC">
        <w:rPr>
          <w:rFonts w:ascii="Sakkal Majalla" w:hAnsi="Sakkal Majalla" w:cs="Sakkal Majalla"/>
          <w:sz w:val="32"/>
          <w:szCs w:val="32"/>
          <w:rtl/>
        </w:rPr>
        <w:t>بـ”</w:t>
      </w:r>
      <w:proofErr w:type="gramEnd"/>
      <w:r w:rsidRPr="00AE66BC">
        <w:rPr>
          <w:rFonts w:ascii="Sakkal Majalla" w:hAnsi="Sakkal Majalla" w:cs="Sakkal Majalla"/>
          <w:sz w:val="32"/>
          <w:szCs w:val="32"/>
          <w:rtl/>
        </w:rPr>
        <w:t xml:space="preserve"> مذيع امريكي نصراني قال اليوم في برنامجه معلقا على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استقالة البابا: “لا تقولوا لي ان هذا الذي استقال معصوم؟ كلا لن اصدق! هذا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هراء</w:t>
      </w:r>
      <w:r w:rsidRPr="00AE66BC">
        <w:rPr>
          <w:rFonts w:ascii="Sakkal Majalla" w:hAnsi="Sakkal Majalla" w:cs="Sakkal Majalla"/>
          <w:sz w:val="32"/>
          <w:szCs w:val="32"/>
        </w:rPr>
        <w:t>!”"</w:t>
      </w: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</w:p>
    <w:p w:rsidR="00AE66BC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ويكمل مدير ” أحث الدعاة والعلماء لتوظيف الحدث بقوة وأمانة لاخراج</w:t>
      </w:r>
    </w:p>
    <w:p w:rsidR="00110BAD" w:rsidRPr="00AE66BC" w:rsidRDefault="00AE66BC" w:rsidP="00AE66BC">
      <w:pPr>
        <w:jc w:val="center"/>
        <w:rPr>
          <w:rFonts w:ascii="Sakkal Majalla" w:hAnsi="Sakkal Majalla" w:cs="Sakkal Majalla"/>
          <w:sz w:val="32"/>
          <w:szCs w:val="32"/>
        </w:rPr>
      </w:pPr>
      <w:r w:rsidRPr="00AE66BC">
        <w:rPr>
          <w:rFonts w:ascii="Sakkal Majalla" w:hAnsi="Sakkal Majalla" w:cs="Sakkal Majalla"/>
          <w:sz w:val="32"/>
          <w:szCs w:val="32"/>
          <w:rtl/>
        </w:rPr>
        <w:t>الكاثوليك من عبادة البابا وقساوسته إلى عبادة رب العباد</w:t>
      </w:r>
      <w:r w:rsidRPr="00AE66BC">
        <w:rPr>
          <w:rFonts w:ascii="Sakkal Majalla" w:hAnsi="Sakkal Majalla" w:cs="Sakkal Majalla"/>
          <w:sz w:val="32"/>
          <w:szCs w:val="32"/>
        </w:rPr>
        <w:t>”.</w:t>
      </w:r>
    </w:p>
    <w:sectPr w:rsidR="00110BAD" w:rsidRPr="00AE66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BE" w:rsidRDefault="00BF2ABE" w:rsidP="00AE66BC">
      <w:pPr>
        <w:spacing w:after="0" w:line="240" w:lineRule="auto"/>
      </w:pPr>
      <w:r>
        <w:separator/>
      </w:r>
    </w:p>
  </w:endnote>
  <w:endnote w:type="continuationSeparator" w:id="0">
    <w:p w:rsidR="00BF2ABE" w:rsidRDefault="00BF2ABE" w:rsidP="00AE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BE" w:rsidRDefault="00BF2ABE" w:rsidP="00AE66BC">
      <w:pPr>
        <w:spacing w:after="0" w:line="240" w:lineRule="auto"/>
      </w:pPr>
      <w:r>
        <w:separator/>
      </w:r>
    </w:p>
  </w:footnote>
  <w:footnote w:type="continuationSeparator" w:id="0">
    <w:p w:rsidR="00BF2ABE" w:rsidRDefault="00BF2ABE" w:rsidP="00AE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A"/>
    <w:rsid w:val="00110BAD"/>
    <w:rsid w:val="006371FA"/>
    <w:rsid w:val="00AE66BC"/>
    <w:rsid w:val="00B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0B63C-47A2-4E78-98A9-09FE539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E66BC"/>
  </w:style>
  <w:style w:type="paragraph" w:styleId="a4">
    <w:name w:val="footer"/>
    <w:basedOn w:val="a"/>
    <w:link w:val="Char0"/>
    <w:uiPriority w:val="99"/>
    <w:unhideWhenUsed/>
    <w:rsid w:val="00AE6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E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DRE</cp:lastModifiedBy>
  <cp:revision>3</cp:revision>
  <dcterms:created xsi:type="dcterms:W3CDTF">2013-03-14T03:45:00Z</dcterms:created>
  <dcterms:modified xsi:type="dcterms:W3CDTF">2013-03-14T03:45:00Z</dcterms:modified>
</cp:coreProperties>
</file>